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4D85E" w14:textId="5D44BFBD" w:rsidR="000E1E62" w:rsidRPr="009B48FE" w:rsidRDefault="00115CEB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EFC85C4" wp14:editId="1BF365B1">
            <wp:extent cx="6464300" cy="9120249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180" cy="91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D6717" w14:textId="1866D124" w:rsidR="000E1E62" w:rsidRPr="009B48FE" w:rsidRDefault="00115CEB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115CEB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4AF6AAF" wp14:editId="041FD90E">
            <wp:extent cx="6298382" cy="9155875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11" cy="915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A823" w14:textId="1116EB64" w:rsidR="000E1E62" w:rsidRPr="009B48FE" w:rsidRDefault="00115CEB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115CEB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2B5456C" wp14:editId="0C262099">
            <wp:extent cx="6297930" cy="895399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909" cy="896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704D4" w14:textId="59368C1A" w:rsidR="000E1E62" w:rsidRPr="009B48FE" w:rsidRDefault="000E1E62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3711291C" w14:textId="68DA03A4" w:rsidR="000E1E62" w:rsidRPr="009B48FE" w:rsidRDefault="00115CEB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</w:rPr>
      </w:pPr>
      <w:r w:rsidRPr="00115CE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412F26D" wp14:editId="4E5FD120">
            <wp:extent cx="6297914" cy="9155875"/>
            <wp:effectExtent l="0" t="0" r="825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585" cy="916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E6D3" w14:textId="4CE692B0" w:rsidR="000E1E62" w:rsidRPr="009B48FE" w:rsidRDefault="000E1E62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48F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Source code:</w:t>
      </w:r>
    </w:p>
    <w:p w14:paraId="5FDAB7F5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.ino file: </w:t>
      </w:r>
    </w:p>
    <w:p w14:paraId="64D027CA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//----------------------------------- </w:t>
      </w:r>
    </w:p>
    <w:p w14:paraId="20935EE7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// C Code: RGB LED ON/OFF via Buttons </w:t>
      </w:r>
    </w:p>
    <w:p w14:paraId="50AC9AAF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//----------------------------------- </w:t>
      </w:r>
    </w:p>
    <w:p w14:paraId="08B71274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extern "C" </w:t>
      </w:r>
    </w:p>
    <w:p w14:paraId="724BAEAD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{ </w:t>
      </w:r>
    </w:p>
    <w:p w14:paraId="5C790813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void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start(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); </w:t>
      </w:r>
    </w:p>
    <w:p w14:paraId="2A37AA07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void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btnLED(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); </w:t>
      </w:r>
    </w:p>
    <w:p w14:paraId="3482A250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} </w:t>
      </w:r>
    </w:p>
    <w:p w14:paraId="1299B3C0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//----------------------- </w:t>
      </w:r>
    </w:p>
    <w:p w14:paraId="2D919AAD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void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setup(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 </w:t>
      </w:r>
    </w:p>
    <w:p w14:paraId="45E7B517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{ </w:t>
      </w:r>
    </w:p>
    <w:p w14:paraId="651B0FD1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start(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); </w:t>
      </w:r>
    </w:p>
    <w:p w14:paraId="5A3AA44F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} </w:t>
      </w:r>
    </w:p>
    <w:p w14:paraId="16BE4D4F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//----------------------- </w:t>
      </w:r>
    </w:p>
    <w:p w14:paraId="1DA884AD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void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loop(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 </w:t>
      </w:r>
    </w:p>
    <w:p w14:paraId="64F6A46E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{ </w:t>
      </w:r>
    </w:p>
    <w:p w14:paraId="650F0A04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btnLED(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); </w:t>
      </w:r>
    </w:p>
    <w:p w14:paraId="753DE359" w14:textId="4A151DC9" w:rsidR="000E1E62" w:rsidRPr="00115CEB" w:rsidRDefault="00115CEB" w:rsidP="00115CEB">
      <w:pPr>
        <w:pStyle w:val="Default"/>
        <w:spacing w:after="58"/>
        <w:rPr>
          <w:rFonts w:ascii="Times New Roman" w:hAnsi="Times New Roman" w:cs="Times New Roman"/>
          <w:b/>
          <w:bCs/>
        </w:rPr>
      </w:pPr>
      <w:r w:rsidRPr="00115CEB">
        <w:rPr>
          <w:rFonts w:ascii="Times New Roman" w:hAnsi="Times New Roman" w:cs="Times New Roman"/>
          <w:b/>
          <w:bCs/>
        </w:rPr>
        <w:t>}</w:t>
      </w:r>
    </w:p>
    <w:p w14:paraId="37776F5C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.S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file: </w:t>
      </w:r>
    </w:p>
    <w:p w14:paraId="7BF7E600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;------------------------------------------ </w:t>
      </w:r>
    </w:p>
    <w:p w14:paraId="703F7613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; Assembly Code: RGB LED ON/OFF via Buttons </w:t>
      </w:r>
    </w:p>
    <w:p w14:paraId="4DA19C48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;------------------------------------------ </w:t>
      </w:r>
    </w:p>
    <w:p w14:paraId="4BF546DB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#define __SFR_OFFSET 0x00 </w:t>
      </w:r>
    </w:p>
    <w:p w14:paraId="1BAC0B17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#include "avr/io.h" </w:t>
      </w:r>
    </w:p>
    <w:p w14:paraId="3232286E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;------------------------ </w:t>
      </w:r>
    </w:p>
    <w:p w14:paraId="4945CAD8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.global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start </w:t>
      </w:r>
    </w:p>
    <w:p w14:paraId="158393DE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.global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btnLED </w:t>
      </w:r>
    </w:p>
    <w:p w14:paraId="73CC657E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;============================================================================= </w:t>
      </w:r>
    </w:p>
    <w:p w14:paraId="035E754F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start: </w:t>
      </w:r>
    </w:p>
    <w:p w14:paraId="59C705C7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SBI DDRB,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4 ;set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PB4 (pin D12 as o/p - red LED) </w:t>
      </w:r>
    </w:p>
    <w:p w14:paraId="43359855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SBI DDRB,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3 ;set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PB3 (pin D11 as o/p - green LED) </w:t>
      </w:r>
    </w:p>
    <w:p w14:paraId="7A21C413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SBI DDRB,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2 ;set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PB2 (pin D10 as o/p - blue LED) </w:t>
      </w:r>
    </w:p>
    <w:p w14:paraId="7C6C0CE0" w14:textId="77777777" w:rsidR="00115CEB" w:rsidRPr="00115CEB" w:rsidRDefault="00115CEB" w:rsidP="00115C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4"/>
          <w:szCs w:val="24"/>
        </w:rPr>
      </w:pPr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CBI DDRD, </w:t>
      </w:r>
      <w:proofErr w:type="gramStart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>2 ;clear</w:t>
      </w:r>
      <w:proofErr w:type="gramEnd"/>
      <w:r w:rsidRPr="00115CEB">
        <w:rPr>
          <w:rFonts w:ascii="Times New Roman" w:hAnsi="Times New Roman" w:cs="Times New Roman"/>
          <w:b/>
          <w:bCs/>
          <w:color w:val="000000"/>
          <w:kern w:val="0"/>
          <w:sz w:val="24"/>
          <w:szCs w:val="24"/>
        </w:rPr>
        <w:t xml:space="preserve"> PD2 (pin D02 as i/p - red button) </w:t>
      </w:r>
    </w:p>
    <w:p w14:paraId="272490D9" w14:textId="5836F6DE" w:rsidR="00115CEB" w:rsidRPr="00115CEB" w:rsidRDefault="00115CEB" w:rsidP="00115CEB">
      <w:pPr>
        <w:pStyle w:val="Default"/>
        <w:spacing w:after="58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115CEB">
        <w:rPr>
          <w:rFonts w:ascii="Times New Roman" w:hAnsi="Times New Roman" w:cs="Times New Roman"/>
          <w:b/>
          <w:bCs/>
        </w:rPr>
        <w:t xml:space="preserve">CBI DDRD, </w:t>
      </w:r>
      <w:proofErr w:type="gramStart"/>
      <w:r w:rsidRPr="00115CEB">
        <w:rPr>
          <w:rFonts w:ascii="Times New Roman" w:hAnsi="Times New Roman" w:cs="Times New Roman"/>
          <w:b/>
          <w:bCs/>
        </w:rPr>
        <w:t>3 ;clear</w:t>
      </w:r>
      <w:proofErr w:type="gramEnd"/>
      <w:r w:rsidRPr="00115CEB">
        <w:rPr>
          <w:rFonts w:ascii="Times New Roman" w:hAnsi="Times New Roman" w:cs="Times New Roman"/>
          <w:b/>
          <w:bCs/>
        </w:rPr>
        <w:t xml:space="preserve"> PD3 (pin D03 as i/p - green button)</w:t>
      </w:r>
    </w:p>
    <w:p w14:paraId="78CE1829" w14:textId="77777777" w:rsidR="000E1E62" w:rsidRPr="009B48FE" w:rsidRDefault="000E1E62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F6C07E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7A793AA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ACDD19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03D33DA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9C775D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0AB606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FF8438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F827EA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E3B7F4" w14:textId="77777777" w:rsidR="00610287" w:rsidRDefault="00610287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581E125" w14:textId="0CCE5D73" w:rsidR="000E1E62" w:rsidRPr="009B48FE" w:rsidRDefault="000E1E62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48F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Simulation:</w:t>
      </w:r>
    </w:p>
    <w:p w14:paraId="32A712D9" w14:textId="3214E7CE" w:rsidR="000E1E62" w:rsidRDefault="00610287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0BE07B2" wp14:editId="2CE3BE9F">
            <wp:extent cx="6298128" cy="3930732"/>
            <wp:effectExtent l="0" t="0" r="7620" b="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715" cy="393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8D58" w14:textId="424CC7F7" w:rsidR="00610287" w:rsidRPr="00610287" w:rsidRDefault="00610287" w:rsidP="000E1E62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610287">
        <w:rPr>
          <w:rFonts w:ascii="Times New Roman" w:hAnsi="Times New Roman" w:cs="Times New Roman"/>
        </w:rPr>
        <w:t>Fig: LED is in off state</w:t>
      </w:r>
    </w:p>
    <w:p w14:paraId="3F645ED6" w14:textId="51E4C6F0" w:rsidR="00610287" w:rsidRDefault="00610287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708172A" wp14:editId="35D50438">
            <wp:extent cx="6298538" cy="4061361"/>
            <wp:effectExtent l="0" t="0" r="762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241" cy="406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BAC1" w14:textId="3B201C10" w:rsidR="00610287" w:rsidRPr="00610287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610287">
        <w:rPr>
          <w:rFonts w:ascii="Times New Roman" w:hAnsi="Times New Roman" w:cs="Times New Roman"/>
        </w:rPr>
        <w:t>Fig: LED is in o</w:t>
      </w:r>
      <w:r>
        <w:rPr>
          <w:rFonts w:ascii="Times New Roman" w:hAnsi="Times New Roman" w:cs="Times New Roman"/>
        </w:rPr>
        <w:t>n</w:t>
      </w:r>
      <w:r w:rsidRPr="00610287">
        <w:rPr>
          <w:rFonts w:ascii="Times New Roman" w:hAnsi="Times New Roman" w:cs="Times New Roman"/>
        </w:rPr>
        <w:t xml:space="preserve"> state</w:t>
      </w:r>
    </w:p>
    <w:p w14:paraId="58E7305C" w14:textId="77777777" w:rsidR="000E1E62" w:rsidRPr="009B48FE" w:rsidRDefault="000E1E62" w:rsidP="000E1E6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3837113D" w14:textId="77777777" w:rsidR="000E1E62" w:rsidRPr="009B48FE" w:rsidRDefault="000E1E62" w:rsidP="000E1E62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7833A32" w14:textId="1E3E8720" w:rsidR="00610287" w:rsidRPr="00610287" w:rsidRDefault="009B48FE" w:rsidP="0061028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B48F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H</w:t>
      </w:r>
      <w:r w:rsidR="000E1E62" w:rsidRPr="009B48FE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ardware Implementation: </w:t>
      </w:r>
    </w:p>
    <w:p w14:paraId="2EDAF86F" w14:textId="59359432" w:rsidR="000E1E62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A3861EA" wp14:editId="2AA2DD31">
            <wp:extent cx="5231765" cy="35433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37"/>
                    <a:stretch/>
                  </pic:blipFill>
                  <pic:spPr bwMode="auto">
                    <a:xfrm>
                      <a:off x="0" y="0"/>
                      <a:ext cx="5231765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B293B" w14:textId="005C8FEC" w:rsidR="00610287" w:rsidRPr="00610287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610287">
        <w:rPr>
          <w:rFonts w:ascii="Times New Roman" w:hAnsi="Times New Roman" w:cs="Times New Roman"/>
        </w:rPr>
        <w:t>Fig: LED is in off state</w:t>
      </w:r>
    </w:p>
    <w:p w14:paraId="68AC2E81" w14:textId="700379A4" w:rsidR="00610287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599AE24" wp14:editId="69DDC495">
            <wp:extent cx="5353050" cy="3933825"/>
            <wp:effectExtent l="0" t="0" r="0" b="9525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 rotWithShape="1">
                    <a:blip r:embed="rId12"/>
                    <a:srcRect l="17693"/>
                    <a:stretch/>
                  </pic:blipFill>
                  <pic:spPr bwMode="auto">
                    <a:xfrm>
                      <a:off x="0" y="0"/>
                      <a:ext cx="5353050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8522C" w14:textId="625627B7" w:rsidR="00610287" w:rsidRPr="00610287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610287">
        <w:rPr>
          <w:rFonts w:ascii="Times New Roman" w:hAnsi="Times New Roman" w:cs="Times New Roman"/>
        </w:rPr>
        <w:t>Fig: LED is in o</w:t>
      </w:r>
      <w:r>
        <w:rPr>
          <w:rFonts w:ascii="Times New Roman" w:hAnsi="Times New Roman" w:cs="Times New Roman"/>
        </w:rPr>
        <w:t>n</w:t>
      </w:r>
      <w:r w:rsidRPr="00610287">
        <w:rPr>
          <w:rFonts w:ascii="Times New Roman" w:hAnsi="Times New Roman" w:cs="Times New Roman"/>
        </w:rPr>
        <w:t xml:space="preserve"> state</w:t>
      </w:r>
    </w:p>
    <w:p w14:paraId="505E7D3E" w14:textId="77777777" w:rsidR="00610287" w:rsidRPr="009B48FE" w:rsidRDefault="00610287" w:rsidP="00610287">
      <w:pPr>
        <w:pStyle w:val="Default"/>
        <w:spacing w:after="58"/>
        <w:jc w:val="center"/>
        <w:rPr>
          <w:rFonts w:ascii="Times New Roman" w:hAnsi="Times New Roman" w:cs="Times New Roman"/>
          <w:noProof/>
          <w:sz w:val="22"/>
          <w:szCs w:val="22"/>
        </w:rPr>
      </w:pPr>
    </w:p>
    <w:p w14:paraId="5B179294" w14:textId="77777777" w:rsidR="000E1E62" w:rsidRPr="009B48FE" w:rsidRDefault="000E1E62" w:rsidP="000E1E6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9B48FE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  <w:t xml:space="preserve">Report: </w:t>
      </w:r>
    </w:p>
    <w:p w14:paraId="06ADA696" w14:textId="1168818A" w:rsidR="00610287" w:rsidRPr="00610287" w:rsidRDefault="000E1E62" w:rsidP="00610287">
      <w:pPr>
        <w:pStyle w:val="Default"/>
        <w:spacing w:after="58"/>
        <w:rPr>
          <w:rFonts w:ascii="Times New Roman" w:hAnsi="Times New Roman" w:cs="Times New Roman"/>
          <w:sz w:val="23"/>
          <w:szCs w:val="23"/>
        </w:rPr>
      </w:pPr>
      <w:r w:rsidRPr="009B48FE">
        <w:rPr>
          <w:rFonts w:ascii="Times New Roman" w:hAnsi="Times New Roman" w:cs="Times New Roman"/>
          <w:sz w:val="23"/>
          <w:szCs w:val="23"/>
        </w:rPr>
        <w:t xml:space="preserve">All codes, scripts and proteus simulation of the blink program and traffic light system </w:t>
      </w:r>
      <w:proofErr w:type="gramStart"/>
      <w:r w:rsidRPr="009B48FE">
        <w:rPr>
          <w:rFonts w:ascii="Times New Roman" w:hAnsi="Times New Roman" w:cs="Times New Roman"/>
          <w:sz w:val="23"/>
          <w:szCs w:val="23"/>
        </w:rPr>
        <w:t>is</w:t>
      </w:r>
      <w:proofErr w:type="gramEnd"/>
      <w:r w:rsidRPr="009B48FE">
        <w:rPr>
          <w:rFonts w:ascii="Times New Roman" w:hAnsi="Times New Roman" w:cs="Times New Roman"/>
          <w:sz w:val="23"/>
          <w:szCs w:val="23"/>
        </w:rPr>
        <w:t xml:space="preserve"> attached above.</w:t>
      </w:r>
    </w:p>
    <w:p w14:paraId="71141D07" w14:textId="76E331C6" w:rsidR="000E1E62" w:rsidRPr="009B48FE" w:rsidRDefault="00115CEB" w:rsidP="000E1E62">
      <w:pPr>
        <w:jc w:val="both"/>
        <w:rPr>
          <w:rFonts w:ascii="Times New Roman" w:hAnsi="Times New Roman" w:cs="Times New Roman"/>
          <w:sz w:val="28"/>
          <w:szCs w:val="28"/>
        </w:rPr>
      </w:pPr>
      <w:r w:rsidRPr="00115CE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75B9E3" wp14:editId="57B9A24D">
            <wp:extent cx="6472052" cy="9060211"/>
            <wp:effectExtent l="0" t="0" r="508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008" cy="907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ACD7" w14:textId="683F8510" w:rsidR="000E1E62" w:rsidRPr="009B48FE" w:rsidRDefault="00115CEB">
      <w:pPr>
        <w:rPr>
          <w:rFonts w:ascii="Times New Roman" w:hAnsi="Times New Roman" w:cs="Times New Roman"/>
        </w:rPr>
      </w:pPr>
      <w:r w:rsidRPr="00115C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9D53AE" wp14:editId="3F95C939">
            <wp:extent cx="6495802" cy="9084310"/>
            <wp:effectExtent l="0" t="0" r="63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553" cy="90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E1E62" w:rsidRPr="009B48FE" w:rsidSect="002A249A">
      <w:pgSz w:w="12240" w:h="16340"/>
      <w:pgMar w:top="1155" w:right="1070" w:bottom="666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8350BD"/>
    <w:multiLevelType w:val="hybridMultilevel"/>
    <w:tmpl w:val="31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91515F"/>
    <w:multiLevelType w:val="hybridMultilevel"/>
    <w:tmpl w:val="8686262E"/>
    <w:lvl w:ilvl="0" w:tplc="9B46679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2639512">
    <w:abstractNumId w:val="1"/>
  </w:num>
  <w:num w:numId="2" w16cid:durableId="1051534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E62"/>
    <w:rsid w:val="000E1E62"/>
    <w:rsid w:val="00115CEB"/>
    <w:rsid w:val="00366E49"/>
    <w:rsid w:val="00610287"/>
    <w:rsid w:val="006B5FC8"/>
    <w:rsid w:val="009B48FE"/>
    <w:rsid w:val="00F97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19201"/>
  <w15:chartTrackingRefBased/>
  <w15:docId w15:val="{D6952DFD-5DD6-4ED3-8A09-39871EB49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E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E1E6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0E1E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177</Words>
  <Characters>1011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dc:description/>
  <cp:lastModifiedBy>SHOWMITRA ROY</cp:lastModifiedBy>
  <cp:revision>2</cp:revision>
  <dcterms:created xsi:type="dcterms:W3CDTF">2023-03-07T06:23:00Z</dcterms:created>
  <dcterms:modified xsi:type="dcterms:W3CDTF">2023-03-08T18:56:00Z</dcterms:modified>
</cp:coreProperties>
</file>